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990818" w:rsidP="00C05D9A" w14:paraId="208CD39C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990818" w:rsidP="00C05D9A" w14:paraId="553D454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990818" w:rsidRPr="00262B9E" w:rsidP="00C05D9A" w14:paraId="4D7A22B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 w14:paraId="18DC9F94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FF042E" w:rsidRPr="00262B9E" w:rsidP="00FF042E" w14:paraId="7943C42F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33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F042E" w:rsidRPr="00262B9E" w:rsidP="00FF042E" w14:paraId="05FAB322" w14:textId="77777777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24-28</w:t>
      </w:r>
      <w:r>
        <w:rPr>
          <w:sz w:val="24"/>
          <w:szCs w:val="24"/>
        </w:rPr>
        <w:t xml:space="preserve"> MAYIS </w:t>
      </w:r>
      <w:r w:rsidR="003D202A">
        <w:rPr>
          <w:sz w:val="24"/>
          <w:szCs w:val="24"/>
        </w:rPr>
        <w:t>2027</w:t>
      </w:r>
    </w:p>
    <w:p w:rsidR="00FF042E" w:rsidRPr="00262B9E" w:rsidP="00FF042E" w14:paraId="7796A9D6" w14:textId="77777777">
      <w:pPr>
        <w:jc w:val="center"/>
        <w:rPr>
          <w:color w:val="000000" w:themeColor="text1"/>
          <w:sz w:val="22"/>
          <w:szCs w:val="22"/>
        </w:rPr>
      </w:pPr>
    </w:p>
    <w:p w:rsidR="00FF042E" w:rsidRPr="00262B9E" w:rsidP="00FF042E" w14:paraId="38F74B0F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3D202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F042E" w:rsidRPr="00262B9E" w:rsidP="003D202A" w14:paraId="111DAC2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3D202A" w14:paraId="2FFDBC4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3D202A" w14:paraId="77CBEBB2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68C4915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4A418D3F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25298D1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7182F2A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7.ÜNİTE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1946231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990818" w:rsidP="003D202A" w14:paraId="1C773C67" w14:textId="77777777">
            <w:pPr>
              <w:rPr>
                <w:b/>
                <w:color w:val="FF0000"/>
                <w:sz w:val="22"/>
                <w:szCs w:val="22"/>
              </w:rPr>
            </w:pPr>
            <w:r w:rsidRPr="00990818">
              <w:rPr>
                <w:b/>
                <w:color w:val="FF0000"/>
                <w:sz w:val="22"/>
                <w:szCs w:val="22"/>
              </w:rPr>
              <w:t>*Farklı Ülkeleri Tanıyorum</w:t>
            </w:r>
          </w:p>
        </w:tc>
      </w:tr>
    </w:tbl>
    <w:p w:rsidR="00FF042E" w:rsidRPr="00262B9E" w:rsidP="00FF042E" w14:paraId="7B272ABB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3D202A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42E" w:rsidRPr="00262B9E" w:rsidP="003D202A" w14:paraId="682715B9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042E" w:rsidRPr="00262B9E" w:rsidP="003D202A" w14:paraId="0D2AB942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SB.4.7.1. Dünya üzerindeki çeşitli ülkeleri tanıtır.</w:t>
            </w: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42E" w:rsidRPr="00262B9E" w:rsidP="003D202A" w14:paraId="6AC64A78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3D202A" w14:paraId="6B73CDF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042E" w:rsidRPr="00262B9E" w:rsidP="003D202A" w14:paraId="78225AE7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F042E" w:rsidRPr="00262B9E" w:rsidP="003D202A" w14:paraId="5861C18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3D202A" w14:paraId="75037B2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F042E" w:rsidRPr="00262B9E" w:rsidP="003D202A" w14:paraId="51FE20D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1D04110C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4450507D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042E" w:rsidRPr="00262B9E" w:rsidP="003D202A" w14:paraId="69494BB9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Keşfe Çıkalım</w:t>
            </w:r>
          </w:p>
        </w:tc>
      </w:tr>
      <w:tr w:rsidTr="003D202A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0CC192DB" w14:textId="77777777">
            <w:pPr>
              <w:rPr>
                <w:color w:val="000000" w:themeColor="text1"/>
                <w:sz w:val="22"/>
                <w:szCs w:val="22"/>
              </w:rPr>
            </w:pPr>
          </w:p>
          <w:p w:rsidR="00FF042E" w:rsidRPr="00262B9E" w:rsidP="003D202A" w14:paraId="32CC6EEF" w14:textId="777777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Ülkemizin Dünya üzerindeki yeri hakkında neler biliyorsunuz?</w:t>
            </w:r>
          </w:p>
          <w:p w:rsidR="00FF042E" w:rsidRPr="00262B9E" w:rsidP="003D202A" w14:paraId="6A6D2AAC" w14:textId="77777777">
            <w:pPr>
              <w:numPr>
                <w:ilvl w:val="0"/>
                <w:numId w:val="46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Hangi ülkeleri merak ediyorsun? Soruları ile öğrencilerin dikkati çekilir. Sınıfa getirilen Dünya haritası veya küre üzerinde Türkiye’nin yerini göstermeleri istenir.</w:t>
            </w:r>
          </w:p>
          <w:p w:rsidR="00FF042E" w:rsidRPr="00262B9E" w:rsidP="003D202A" w14:paraId="47EC6EE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Kıta</w:t>
            </w:r>
            <w:r w:rsidRPr="00262B9E">
              <w:rPr>
                <w:color w:val="000000" w:themeColor="text1"/>
                <w:sz w:val="22"/>
                <w:szCs w:val="22"/>
              </w:rPr>
              <w:t>: Dünya üzerinde büyük kara parçalarına kıta denir. 7 tane kıta vardır. Asya, Avrupa, Afrika, Kuzey Amerika, Güney Amerika, Okyanusya, Antarktika.</w:t>
            </w:r>
          </w:p>
          <w:p w:rsidR="00FF042E" w:rsidRPr="00262B9E" w:rsidP="003D202A" w14:paraId="2F9F09F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Bu kıtalar üzerinde Uluslar arası ortamda tanınan irili ufaklı 193 ülke vardır. Hepsi farklı kültüre sahiptir ve farklı dilleri konuşur. Ülkemiz Asya ve Avrupa kıtaları arasında bulunmaktadır. </w:t>
            </w:r>
          </w:p>
          <w:p w:rsidR="00FF042E" w:rsidRPr="00262B9E" w:rsidP="003D202A" w14:paraId="1690350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Japonya örneği öğrencilere okutulur.</w:t>
            </w:r>
          </w:p>
          <w:p w:rsidR="00FF042E" w:rsidRPr="00262B9E" w:rsidP="003D202A" w14:paraId="3077DF42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3D202A" w14:paraId="2B5D4A1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FF042E" w:rsidRPr="00262B9E" w:rsidP="003D202A" w14:paraId="6DAB4FA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3F4B14F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FF042E" w:rsidRPr="00262B9E" w:rsidP="003D202A" w14:paraId="165143AF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FF042E" w:rsidRPr="00262B9E" w:rsidP="003D202A" w14:paraId="75E7684C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Merak ettiğiniz bir ülkeyi ders kitabı sayfa 168’deki yönergeleri takip ederek araştırınız.</w:t>
            </w: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3D202A" w14:paraId="1D69D90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FF042E" w:rsidRPr="00262B9E" w:rsidP="003D202A" w14:paraId="2C54D87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386FA18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 araştırmasında grup oluşturulabilir.</w:t>
            </w: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F042E" w:rsidRPr="00262B9E" w:rsidP="003D202A" w14:paraId="3217C53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F042E" w:rsidRPr="00262B9E" w:rsidP="003D202A" w14:paraId="26C123F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 üzerinde 7 kıta 193 ülke vardır.</w:t>
            </w:r>
          </w:p>
        </w:tc>
      </w:tr>
    </w:tbl>
    <w:p w:rsidR="00FF042E" w:rsidRPr="00262B9E" w:rsidP="00FF042E" w14:paraId="2B3E35E4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3D202A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F042E" w:rsidRPr="00262B9E" w:rsidP="003D202A" w14:paraId="04AF1FF6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FF042E" w:rsidRPr="00262B9E" w:rsidP="003D202A" w14:paraId="3B0703A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FF042E" w:rsidRPr="00262B9E" w:rsidP="003D202A" w14:paraId="64971B1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FF042E" w:rsidRPr="00262B9E" w:rsidP="003D202A" w14:paraId="5E28E54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39D720CA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FF042E" w:rsidRPr="00262B9E" w:rsidP="00DA0028" w14:paraId="72AA669B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Kıta nedir? Dünya üzerinde kaç kıta vardır?</w:t>
            </w:r>
          </w:p>
          <w:p w:rsidR="00FF042E" w:rsidRPr="00262B9E" w:rsidP="003D202A" w14:paraId="073D98E2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FF042E" w:rsidRPr="00262B9E" w:rsidP="00DA0028" w14:paraId="7B4E5795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FF042E" w:rsidRPr="00262B9E" w:rsidP="00DA0028" w14:paraId="02E801BE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FF042E" w:rsidRPr="00262B9E" w:rsidP="003D202A" w14:paraId="2BDFB36A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3D202A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F042E" w:rsidRPr="00262B9E" w:rsidP="003D202A" w14:paraId="1EC3D6CC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F042E" w:rsidRPr="00262B9E" w:rsidP="003D202A" w14:paraId="4C45D550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Türkçe dersi kendini ifade etme Türkçeyi doğru kullanma.</w:t>
            </w:r>
          </w:p>
        </w:tc>
      </w:tr>
    </w:tbl>
    <w:p w:rsidR="00FF042E" w:rsidRPr="00262B9E" w:rsidP="00FF042E" w14:paraId="1DDFC505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3D202A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F042E" w:rsidRPr="00262B9E" w:rsidP="003D202A" w14:paraId="26098F07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FF042E" w:rsidRPr="00262B9E" w:rsidP="003D202A" w14:paraId="427AC7B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042E" w:rsidRPr="00262B9E" w:rsidP="003D202A" w14:paraId="3CB19FB3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Araştırdığı bir ülkenin önemli özelliklerini görsel materyaller kullanarak sınıfta tanıtması sağlanır.</w:t>
            </w:r>
          </w:p>
        </w:tc>
      </w:tr>
    </w:tbl>
    <w:p w:rsidR="00FF042E" w:rsidRPr="00262B9E" w:rsidP="00FF042E" w14:paraId="4D0611B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 w14:paraId="436865EF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F042E" w:rsidRPr="00262B9E" w:rsidP="00FF042E" w14:paraId="5ECBFE1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41F6CBDA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69BAA327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5A041E0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1A0A6300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34C6A0A2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64E4C" w:rsidRPr="00262B9E" w:rsidP="00C05D9A" w14:paraId="58F28C9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3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257F4E55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479EEC0A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48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